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C8C" w:rsidRDefault="00D20C8C" w:rsidP="003779A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Биккулова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Разиля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Мударисовна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D20C8C" w:rsidRDefault="00D20C8C" w:rsidP="003779A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русского языка МБОУ «</w:t>
      </w:r>
      <w:proofErr w:type="spellStart"/>
      <w:r>
        <w:rPr>
          <w:rFonts w:ascii="Times New Roman" w:hAnsi="Times New Roman"/>
          <w:sz w:val="24"/>
          <w:szCs w:val="24"/>
        </w:rPr>
        <w:t>Новоякуповская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</w:p>
    <w:p w:rsidR="00155305" w:rsidRDefault="00155305" w:rsidP="003779A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Абдулинский городской округ</w:t>
      </w:r>
    </w:p>
    <w:p w:rsidR="00D20C8C" w:rsidRPr="003779AF" w:rsidRDefault="00D20C8C" w:rsidP="007E7F58">
      <w:pPr>
        <w:pStyle w:val="a3"/>
        <w:spacing w:before="0" w:beforeAutospacing="0" w:after="0" w:afterAutospacing="0"/>
      </w:pPr>
    </w:p>
    <w:p w:rsidR="00D20C8C" w:rsidRPr="007E7F58" w:rsidRDefault="00D20C8C" w:rsidP="003779AF">
      <w:pPr>
        <w:spacing w:after="0" w:line="240" w:lineRule="auto"/>
        <w:jc w:val="both"/>
        <w:outlineLvl w:val="0"/>
        <w:rPr>
          <w:rFonts w:ascii="Times New Roman" w:hAnsi="Times New Roman"/>
          <w:bCs/>
          <w:kern w:val="36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Название предмета: русский язык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Класс: 6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УМК:  «Русский язык» для 6 класса общеобразовательных учреждений:  авт.- сост.</w:t>
      </w:r>
      <w:proofErr w:type="gramStart"/>
      <w:r w:rsidRPr="007E7F58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7E7F58">
        <w:rPr>
          <w:rFonts w:ascii="Times New Roman" w:hAnsi="Times New Roman"/>
          <w:sz w:val="24"/>
          <w:szCs w:val="24"/>
          <w:lang w:eastAsia="ru-RU"/>
        </w:rPr>
        <w:t xml:space="preserve"> М.Т.Баранов, Т.А. </w:t>
      </w:r>
      <w:proofErr w:type="spellStart"/>
      <w:r w:rsidRPr="007E7F58">
        <w:rPr>
          <w:rFonts w:ascii="Times New Roman" w:hAnsi="Times New Roman"/>
          <w:sz w:val="24"/>
          <w:szCs w:val="24"/>
          <w:lang w:eastAsia="ru-RU"/>
        </w:rPr>
        <w:t>Ладыженская</w:t>
      </w:r>
      <w:proofErr w:type="spellEnd"/>
      <w:r w:rsidRPr="007E7F58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7E7F58">
        <w:rPr>
          <w:rFonts w:ascii="Times New Roman" w:hAnsi="Times New Roman"/>
          <w:sz w:val="24"/>
          <w:szCs w:val="24"/>
          <w:lang w:eastAsia="ru-RU"/>
        </w:rPr>
        <w:t>Л.А.Тростенцова</w:t>
      </w:r>
      <w:proofErr w:type="spellEnd"/>
      <w:r w:rsidRPr="007E7F58">
        <w:rPr>
          <w:rFonts w:ascii="Times New Roman" w:hAnsi="Times New Roman"/>
          <w:sz w:val="24"/>
          <w:szCs w:val="24"/>
          <w:lang w:eastAsia="ru-RU"/>
        </w:rPr>
        <w:t xml:space="preserve">, 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 xml:space="preserve"> М.: Просвещение, 2016</w:t>
      </w:r>
    </w:p>
    <w:p w:rsidR="00D20C8C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Уровень обучения: базовый</w:t>
      </w:r>
    </w:p>
    <w:p w:rsidR="00D20C8C" w:rsidRPr="002927C6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927C6">
        <w:rPr>
          <w:rFonts w:ascii="Times New Roman" w:hAnsi="Times New Roman"/>
          <w:sz w:val="24"/>
          <w:szCs w:val="24"/>
          <w:lang w:eastAsia="ru-RU"/>
        </w:rPr>
        <w:t xml:space="preserve">Общее количество часов, отведённое на изучение темы: 2 </w:t>
      </w:r>
    </w:p>
    <w:p w:rsidR="00D20C8C" w:rsidRPr="002927C6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927C6">
        <w:rPr>
          <w:rFonts w:ascii="Times New Roman" w:hAnsi="Times New Roman"/>
          <w:sz w:val="24"/>
          <w:szCs w:val="24"/>
          <w:lang w:eastAsia="ru-RU"/>
        </w:rPr>
        <w:t xml:space="preserve">Место урока в системе уроков по теме: </w:t>
      </w:r>
      <w:r>
        <w:rPr>
          <w:rFonts w:ascii="Times New Roman" w:hAnsi="Times New Roman"/>
          <w:sz w:val="24"/>
          <w:szCs w:val="24"/>
          <w:lang w:eastAsia="ru-RU"/>
        </w:rPr>
        <w:t>2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Тип урока:</w:t>
      </w:r>
      <w:r w:rsidRPr="007E7F58">
        <w:t xml:space="preserve"> обобщение и систематизация полученных знаний.</w:t>
      </w:r>
    </w:p>
    <w:p w:rsidR="00D20C8C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Тема</w:t>
      </w:r>
      <w:r w:rsidRPr="007E7F58">
        <w:t xml:space="preserve">: Повторение темы «Морфемный и  словообразовательный разбор слов». 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b/>
          <w:bCs/>
          <w:sz w:val="24"/>
          <w:szCs w:val="24"/>
          <w:lang w:eastAsia="ru-RU"/>
        </w:rPr>
        <w:t>Цель</w:t>
      </w:r>
      <w:r w:rsidRPr="007E7F58">
        <w:rPr>
          <w:rFonts w:ascii="Times New Roman" w:hAnsi="Times New Roman"/>
          <w:sz w:val="24"/>
          <w:szCs w:val="24"/>
          <w:lang w:eastAsia="ru-RU"/>
        </w:rPr>
        <w:t>: обобщить, систематизировать знания по теме.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b/>
          <w:bCs/>
          <w:sz w:val="24"/>
          <w:szCs w:val="24"/>
          <w:lang w:eastAsia="ru-RU"/>
        </w:rPr>
        <w:t>Задачи</w:t>
      </w:r>
      <w:r w:rsidRPr="007E7F58">
        <w:rPr>
          <w:rFonts w:ascii="Times New Roman" w:hAnsi="Times New Roman"/>
          <w:sz w:val="24"/>
          <w:szCs w:val="24"/>
          <w:lang w:eastAsia="ru-RU"/>
        </w:rPr>
        <w:t>: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7E7F58">
        <w:rPr>
          <w:rFonts w:ascii="Times New Roman" w:hAnsi="Times New Roman"/>
          <w:b/>
          <w:bCs/>
          <w:sz w:val="24"/>
          <w:szCs w:val="24"/>
          <w:lang w:eastAsia="ru-RU"/>
        </w:rPr>
        <w:t>образовательная</w:t>
      </w:r>
      <w:proofErr w:type="gramEnd"/>
      <w:r w:rsidRPr="007E7F58">
        <w:rPr>
          <w:rFonts w:ascii="Times New Roman" w:hAnsi="Times New Roman"/>
          <w:sz w:val="24"/>
          <w:szCs w:val="24"/>
          <w:lang w:eastAsia="ru-RU"/>
        </w:rPr>
        <w:t>: создать условия для овладения способами решения познавательных задач с целью формирования языковой компетенции через обобщение, систематизацию знаний, умений и навыков через понимание общих закономерностей правописания.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b/>
          <w:bCs/>
          <w:sz w:val="24"/>
          <w:szCs w:val="24"/>
          <w:lang w:eastAsia="ru-RU"/>
        </w:rPr>
        <w:t>развивающая</w:t>
      </w:r>
      <w:r w:rsidRPr="007E7F58">
        <w:rPr>
          <w:rFonts w:ascii="Times New Roman" w:hAnsi="Times New Roman"/>
          <w:sz w:val="24"/>
          <w:szCs w:val="24"/>
          <w:lang w:eastAsia="ru-RU"/>
        </w:rPr>
        <w:t>: формировать навыки контроля и самоконтроля в результате деятельности в группе, развивать способности к анализу и оценке сходных и конкурирующих языковых явлений для их дифференциации</w:t>
      </w:r>
      <w:proofErr w:type="gramStart"/>
      <w:r w:rsidRPr="007E7F58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7E7F58">
        <w:rPr>
          <w:rFonts w:ascii="Times New Roman" w:hAnsi="Times New Roman"/>
          <w:sz w:val="24"/>
          <w:szCs w:val="24"/>
          <w:lang w:eastAsia="ru-RU"/>
        </w:rPr>
        <w:br/>
      </w:r>
      <w:proofErr w:type="gramStart"/>
      <w:r w:rsidRPr="007E7F58">
        <w:rPr>
          <w:rFonts w:ascii="Times New Roman" w:hAnsi="Times New Roman"/>
          <w:b/>
          <w:bCs/>
          <w:sz w:val="24"/>
          <w:szCs w:val="24"/>
          <w:lang w:eastAsia="ru-RU"/>
        </w:rPr>
        <w:t>в</w:t>
      </w:r>
      <w:proofErr w:type="gramEnd"/>
      <w:r w:rsidRPr="007E7F58">
        <w:rPr>
          <w:rFonts w:ascii="Times New Roman" w:hAnsi="Times New Roman"/>
          <w:b/>
          <w:bCs/>
          <w:sz w:val="24"/>
          <w:szCs w:val="24"/>
          <w:lang w:eastAsia="ru-RU"/>
        </w:rPr>
        <w:t>оспитательная</w:t>
      </w:r>
      <w:r w:rsidRPr="007E7F58">
        <w:rPr>
          <w:rFonts w:ascii="Times New Roman" w:hAnsi="Times New Roman"/>
          <w:sz w:val="24"/>
          <w:szCs w:val="24"/>
          <w:lang w:eastAsia="ru-RU"/>
        </w:rPr>
        <w:t>: способствовать развитию коммуникативной компетенции через работу в группах, парах; воспитывать осознанную потребность в знаниях, чуткость и внимательность к слову.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Планируемые результаты: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- предметные:</w:t>
      </w:r>
      <w:r w:rsidRPr="007E7F58">
        <w:t xml:space="preserve"> применяют знания и умения по </w:t>
      </w:r>
      <w:proofErr w:type="spellStart"/>
      <w:r w:rsidRPr="007E7F58">
        <w:t>морфемике</w:t>
      </w:r>
      <w:proofErr w:type="spellEnd"/>
      <w:r w:rsidRPr="007E7F58">
        <w:t xml:space="preserve"> в практике правописания, а также при проведении морфемного и словообразовательного анализа слова;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-познавательные УУД</w:t>
      </w:r>
      <w:proofErr w:type="gramStart"/>
      <w:r w:rsidRPr="007E7F58">
        <w:rPr>
          <w:b/>
          <w:bCs/>
        </w:rPr>
        <w:t xml:space="preserve"> :</w:t>
      </w:r>
      <w:proofErr w:type="gramEnd"/>
      <w:r w:rsidRPr="007E7F58">
        <w:t xml:space="preserve"> формулируют познавательные цели, анализируют объекты, проводят классификацию по различным критериям, проводят анализ информации, обобщают в виде правила; используют приобретенные умения при выполнении творческих заданий, объясняют языковые явления, процессы, связи и отношения, выявляемые в ходе выполнения работы;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</w:t>
      </w:r>
      <w:r w:rsidRPr="007E7F58">
        <w:rPr>
          <w:b/>
          <w:bCs/>
        </w:rPr>
        <w:t>личностные УУД</w:t>
      </w:r>
      <w:proofErr w:type="gramStart"/>
      <w:r w:rsidRPr="007E7F58">
        <w:t> :</w:t>
      </w:r>
      <w:proofErr w:type="gramEnd"/>
      <w:r w:rsidRPr="007E7F58">
        <w:t xml:space="preserve"> устанавливают значимость познавательной деятельности, оценивают усвоение содержания материала,</w:t>
      </w:r>
      <w:r w:rsidRPr="007E7F58">
        <w:rPr>
          <w:i/>
          <w:iCs/>
        </w:rPr>
        <w:t xml:space="preserve">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</w:t>
      </w:r>
      <w:r w:rsidRPr="007E7F58">
        <w:rPr>
          <w:b/>
          <w:bCs/>
        </w:rPr>
        <w:t xml:space="preserve">коммуникативные УУД </w:t>
      </w:r>
      <w:r w:rsidRPr="007E7F58">
        <w:t xml:space="preserve">сотрудничают в поиске и сборе информации, оценивают действия партнёра, учатся учитывать позицию собеседника; комментируют собственные действия при выполнении задания; </w:t>
      </w:r>
    </w:p>
    <w:p w:rsidR="00D20C8C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 xml:space="preserve">-регулятивные УУД </w:t>
      </w:r>
      <w:r w:rsidRPr="007E7F58">
        <w:t>ставят учебные задачи, проводят контроль.</w:t>
      </w:r>
    </w:p>
    <w:p w:rsidR="00D20C8C" w:rsidRPr="00876CB6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76CB6">
        <w:rPr>
          <w:rFonts w:ascii="Times New Roman" w:hAnsi="Times New Roman"/>
          <w:sz w:val="24"/>
          <w:szCs w:val="24"/>
          <w:lang w:eastAsia="ru-RU"/>
        </w:rPr>
        <w:t>Техническое обеспечение урока:</w:t>
      </w:r>
    </w:p>
    <w:p w:rsidR="00D20C8C" w:rsidRPr="00876CB6" w:rsidRDefault="00D20C8C" w:rsidP="003779A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876CB6">
        <w:rPr>
          <w:rFonts w:ascii="Times New Roman" w:hAnsi="Times New Roman"/>
          <w:sz w:val="24"/>
          <w:szCs w:val="24"/>
          <w:lang w:eastAsia="ru-RU"/>
        </w:rPr>
        <w:t>Дополнительное методическое и дидактическое обеспечение урока:</w:t>
      </w:r>
    </w:p>
    <w:p w:rsidR="00D20C8C" w:rsidRPr="00876CB6" w:rsidRDefault="00D20C8C" w:rsidP="003779A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  <w:lang w:eastAsia="zh-CN" w:bidi="hi-IN"/>
        </w:rPr>
      </w:pPr>
      <w:r w:rsidRPr="00876CB6">
        <w:rPr>
          <w:rFonts w:ascii="Times New Roman" w:eastAsia="SimSun" w:hAnsi="Times New Roman"/>
          <w:bCs/>
          <w:kern w:val="3"/>
          <w:sz w:val="24"/>
          <w:szCs w:val="24"/>
          <w:lang w:eastAsia="zh-CN" w:bidi="hi-IN"/>
        </w:rPr>
        <w:t>тетради – справочники  по изученным правилам; ресурсы учебника;</w:t>
      </w:r>
    </w:p>
    <w:p w:rsidR="00D20C8C" w:rsidRPr="00665A72" w:rsidRDefault="00D20C8C" w:rsidP="003779A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bookmarkStart w:id="0" w:name="_GoBack"/>
      <w:bookmarkEnd w:id="0"/>
      <w:r w:rsidRPr="007E7F58">
        <w:rPr>
          <w:b/>
          <w:bCs/>
        </w:rPr>
        <w:t>Ход урока</w:t>
      </w:r>
      <w:r w:rsidRPr="007E7F58">
        <w:t xml:space="preserve">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1.Организационный момент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Прозвенел уже звонок –</w:t>
      </w:r>
      <w:r w:rsidRPr="007E7F58">
        <w:br/>
        <w:t>Начинаем наш урок.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b/>
          <w:bCs/>
        </w:rPr>
      </w:pPr>
      <w:r w:rsidRPr="007E7F58">
        <w:rPr>
          <w:b/>
          <w:bCs/>
        </w:rPr>
        <w:t>Мы с вами умеем трудиться, мы целеустремленны и собранны, мы умеем преодолевать трудности. Попробуйте отгадать шараду: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Корень мой находится в цене.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В очерке найди приставку мне,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lastRenderedPageBreak/>
        <w:t>Суффикс мой в тетрадке все встречали,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Вся ж</w:t>
      </w:r>
      <w:proofErr w:type="gramStart"/>
      <w:r w:rsidRPr="007E7F58">
        <w:rPr>
          <w:rFonts w:ascii="Times New Roman" w:hAnsi="Times New Roman"/>
          <w:sz w:val="24"/>
          <w:szCs w:val="24"/>
          <w:lang w:eastAsia="ru-RU"/>
        </w:rPr>
        <w:t>е-</w:t>
      </w:r>
      <w:proofErr w:type="gramEnd"/>
      <w:r w:rsidRPr="007E7F58">
        <w:rPr>
          <w:rFonts w:ascii="Times New Roman" w:hAnsi="Times New Roman"/>
          <w:sz w:val="24"/>
          <w:szCs w:val="24"/>
          <w:lang w:eastAsia="ru-RU"/>
        </w:rPr>
        <w:t xml:space="preserve"> в дневнике я и в журнале.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Желаю вам плодотворной работы на уроке  и хороших оценок.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2. Мотивация учебной деятельности.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Определение темы и цели урока.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Перед вами рассыпанные слова. Составьте из них предложение и запишите его.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  <w:i/>
          <w:iCs/>
        </w:rPr>
        <w:t xml:space="preserve">Грамотный человек должен разбираться в структуре слова.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 Как вы понимаете эти слова? Каким синонимом можно заменить слово </w:t>
      </w:r>
      <w:r w:rsidRPr="007E7F58">
        <w:rPr>
          <w:i/>
          <w:iCs/>
        </w:rPr>
        <w:t>структура</w:t>
      </w:r>
      <w:r w:rsidRPr="007E7F58">
        <w:t>? (состав слова). Как они связаны с темой урока?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Для чего нужно разбираться в структуре слова?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чтобы определить его смысл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-для правописания</w:t>
      </w:r>
      <w:proofErr w:type="gramStart"/>
      <w:r w:rsidRPr="007E7F58">
        <w:t xml:space="preserve"> .</w:t>
      </w:r>
      <w:proofErr w:type="gramEnd"/>
      <w:r w:rsidRPr="007E7F58">
        <w:t xml:space="preserve"> Умение видеть строение слова и понимать значение его частей помогает правильно писать слова. Многие орфографические правила опираются на словообразование. </w:t>
      </w:r>
      <w:proofErr w:type="gramStart"/>
      <w:r w:rsidRPr="007E7F58">
        <w:t>Зная из чего состоит</w:t>
      </w:r>
      <w:proofErr w:type="gramEnd"/>
      <w:r w:rsidRPr="007E7F58">
        <w:t xml:space="preserve"> слово, мы видим орфограмму.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 Так чем же мы сегодня будем с вами заниматься?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Какие цели можно поставить перед собой на уроке?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Уметь производить морфемный и словообразовательный разбор слова, отрабатывать орфографические навыки.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3.Актуализация знаний.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1. Фронтальный опрос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-Что составляет основу слова?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-Изменяемая часть слова.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-Какие части слова служат для образования новых слов?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-Это главная значимая часть слова, в которой соединяется общее лексическое значение однокоренных слов.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-Это значимая часть слова, которая находится перед корнем.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-Эта часть слова служит для связи слов в предложении и словосочетании.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-В каких частях слова мы изучаем правила о правописании гласных и согласных?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-Часть слова без окончания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-Часть слова, которая находится перед корнем и служит для образования слов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-Часть слова, которая находится после корня и служит для образования слов.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-Какие разделы науки о языке мы изучали в данной теме</w:t>
      </w:r>
      <w:proofErr w:type="gramStart"/>
      <w:r w:rsidRPr="007E7F58">
        <w:t xml:space="preserve"> ?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i/>
          <w:iCs/>
        </w:rPr>
      </w:pPr>
      <w:r w:rsidRPr="007E7F58">
        <w:t xml:space="preserve">.Выберите из данных утверждений </w:t>
      </w:r>
      <w:proofErr w:type="gramStart"/>
      <w:r w:rsidRPr="007E7F58">
        <w:t>верные</w:t>
      </w:r>
      <w:proofErr w:type="gramEnd"/>
      <w:r w:rsidRPr="007E7F58">
        <w:rPr>
          <w:i/>
          <w:iCs/>
        </w:rPr>
        <w:t>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b/>
        </w:rPr>
      </w:pPr>
      <w:proofErr w:type="spellStart"/>
      <w:r w:rsidRPr="007E7F58">
        <w:rPr>
          <w:b/>
          <w:i/>
          <w:iCs/>
        </w:rPr>
        <w:t>Морфемика</w:t>
      </w:r>
      <w:proofErr w:type="spellEnd"/>
      <w:r w:rsidRPr="007E7F58">
        <w:rPr>
          <w:b/>
          <w:i/>
          <w:iCs/>
        </w:rPr>
        <w:t xml:space="preserve"> изучает: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1)значимые части слова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2)законы и правила образования слов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3)правила написания слов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4)словарный состав языка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b/>
        </w:rPr>
      </w:pPr>
      <w:r w:rsidRPr="007E7F58">
        <w:rPr>
          <w:b/>
          <w:i/>
          <w:iCs/>
        </w:rPr>
        <w:t>Словообразование изучает: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1)значимые части слова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2)законы и правила образования слов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3)правила написания слов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4)словарный состав языка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E7F58">
        <w:rPr>
          <w:rFonts w:ascii="Times New Roman" w:hAnsi="Times New Roman"/>
          <w:b/>
          <w:i/>
          <w:iCs/>
          <w:sz w:val="24"/>
          <w:szCs w:val="24"/>
          <w:lang w:eastAsia="ru-RU"/>
        </w:rPr>
        <w:t>Выберите неверное утверждение: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1)В основе слова заключено его лексическое значение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2)У неизменяемых слов окончание нулевое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3)Суффиксы и приставки служат для образования новых слов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4)Корень – главная значимая часть слова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E7F58">
        <w:rPr>
          <w:rFonts w:ascii="Times New Roman" w:hAnsi="Times New Roman"/>
          <w:b/>
          <w:i/>
          <w:iCs/>
          <w:sz w:val="24"/>
          <w:szCs w:val="24"/>
          <w:lang w:eastAsia="ru-RU"/>
        </w:rPr>
        <w:t>Выделите морфемы в словах:</w:t>
      </w:r>
    </w:p>
    <w:p w:rsidR="00D20C8C" w:rsidRPr="007E7F58" w:rsidRDefault="00D20C8C" w:rsidP="003779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7F58">
        <w:rPr>
          <w:rFonts w:ascii="Times New Roman" w:hAnsi="Times New Roman"/>
          <w:sz w:val="24"/>
          <w:szCs w:val="24"/>
          <w:lang w:eastAsia="ru-RU"/>
        </w:rPr>
        <w:t>Незамысловатый, подполковник, подневольный, вверх, приглашается, расстилался.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spellStart"/>
      <w:r w:rsidRPr="007E7F58">
        <w:rPr>
          <w:b/>
          <w:bCs/>
        </w:rPr>
        <w:t>Физпауза</w:t>
      </w:r>
      <w:proofErr w:type="spell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Думай, думай, голова.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lastRenderedPageBreak/>
        <w:t>(Вращение головой.)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Хоть зарядка коротка, Отдохнули мы слегка.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(Дети садятся за парты.)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b/>
          <w:bCs/>
        </w:rPr>
      </w:pPr>
      <w:r w:rsidRPr="007E7F58">
        <w:rPr>
          <w:b/>
          <w:bCs/>
        </w:rPr>
        <w:t>4. Применение знаний и умений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Cs/>
        </w:rPr>
        <w:t>Коллективная работа.</w:t>
      </w:r>
    </w:p>
    <w:p w:rsidR="00D20C8C" w:rsidRPr="007E7F58" w:rsidRDefault="00D20C8C" w:rsidP="003779AF">
      <w:pPr>
        <w:pStyle w:val="a3"/>
        <w:spacing w:before="0" w:beforeAutospacing="0" w:after="0" w:afterAutospacing="0"/>
      </w:pPr>
      <w:r w:rsidRPr="007E7F58">
        <w:t>1. Отгадывание слов по их лексическому значению:</w:t>
      </w:r>
    </w:p>
    <w:p w:rsidR="00D20C8C" w:rsidRPr="007E7F58" w:rsidRDefault="00D20C8C" w:rsidP="003779AF">
      <w:pPr>
        <w:pStyle w:val="a3"/>
        <w:spacing w:before="0" w:beforeAutospacing="0" w:after="0" w:afterAutospacing="0"/>
      </w:pPr>
      <w:r w:rsidRPr="007E7F58">
        <w:t>1)Специалист по разведению садов</w:t>
      </w:r>
      <w:proofErr w:type="gramStart"/>
      <w:r w:rsidRPr="007E7F58">
        <w:t>.</w:t>
      </w:r>
      <w:proofErr w:type="gramEnd"/>
      <w:r w:rsidRPr="007E7F58">
        <w:t xml:space="preserve"> (</w:t>
      </w:r>
      <w:proofErr w:type="gramStart"/>
      <w:r w:rsidRPr="007E7F58">
        <w:t>с</w:t>
      </w:r>
      <w:proofErr w:type="gramEnd"/>
      <w:r w:rsidRPr="007E7F58">
        <w:t>адовод)</w:t>
      </w:r>
      <w:r w:rsidRPr="007E7F58">
        <w:br/>
        <w:t>2) Локомотив с паровым двигателем. (паровоз)</w:t>
      </w:r>
      <w:r w:rsidRPr="007E7F58">
        <w:br/>
        <w:t>3) Канал для вывода дыма из трубы. (дымоход)</w:t>
      </w:r>
      <w:r w:rsidRPr="007E7F58">
        <w:br/>
        <w:t>4) Русская народная игра-пляска. (хоровод)</w:t>
      </w:r>
      <w:r w:rsidRPr="007E7F58">
        <w:br/>
        <w:t>5) Лес, поваленный бурей. (бурелом)</w:t>
      </w:r>
      <w:r w:rsidRPr="007E7F58">
        <w:br/>
        <w:t>6) Летательный аппарат. (самолёт)</w:t>
      </w:r>
      <w:r w:rsidRPr="007E7F58">
        <w:br/>
        <w:t>7) Огнестрельное оружие. (пулемёт)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Каким способом образованы эти слова? (сложение основ)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2. Выполните морфемный и словообразовательный разборы слов:</w:t>
      </w:r>
    </w:p>
    <w:p w:rsidR="00D20C8C" w:rsidRPr="007E7F58" w:rsidRDefault="00D20C8C" w:rsidP="003779AF">
      <w:pPr>
        <w:pStyle w:val="a3"/>
        <w:spacing w:before="0" w:beforeAutospacing="0" w:after="0" w:afterAutospacing="0"/>
        <w:ind w:left="284"/>
        <w:jc w:val="both"/>
      </w:pPr>
      <w:r w:rsidRPr="007E7F58">
        <w:rPr>
          <w:bCs/>
        </w:rPr>
        <w:t>подосиновик, водный, объездной, синь, п</w:t>
      </w:r>
      <w:r w:rsidRPr="007E7F58">
        <w:rPr>
          <w:bCs/>
          <w:i/>
          <w:iCs/>
        </w:rPr>
        <w:t>ришкольный</w:t>
      </w:r>
      <w:r w:rsidRPr="007E7F58">
        <w:t>, выход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(комментирование: выходить→ выход -  слово выход образовано </w:t>
      </w:r>
      <w:proofErr w:type="spellStart"/>
      <w:r w:rsidRPr="007E7F58">
        <w:t>бессуффиксным</w:t>
      </w:r>
      <w:proofErr w:type="spellEnd"/>
      <w:r w:rsidRPr="007E7F58">
        <w:t xml:space="preserve"> способом).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 Чем отличаются эти виды разбора?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 Морфемный разбор – это выделение значимых частей слова, из которых оно состоит. При морфемном разборе слова указываются все морфемы, которые его составляют. Словообразовательный разбор слова – это выделение того, на базе чего и как образовано данное слово. При словообразовательном разборе указывается только то, с помощью чего образовано данное слово.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 xml:space="preserve">3. </w:t>
      </w:r>
      <w:r w:rsidRPr="007E7F58">
        <w:t>Запишите однокоренные слова в виде словообразовательной цепочки, учитывая, какое слово, от какого образовано. Определите способ образования.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gramStart"/>
      <w:r w:rsidRPr="007E7F58">
        <w:t>СДЕЛАННЫЙ</w:t>
      </w:r>
      <w:proofErr w:type="gramEnd"/>
      <w:r w:rsidRPr="007E7F58">
        <w:t xml:space="preserve"> ДЕЛАТЬ ДЕЛО СДЕЛАТЬ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Cs/>
        </w:rPr>
        <w:t>4. Выборочная работа</w:t>
      </w:r>
      <w:proofErr w:type="gramStart"/>
      <w:r w:rsidRPr="007E7F58">
        <w:rPr>
          <w:bCs/>
        </w:rPr>
        <w:t>.</w:t>
      </w:r>
      <w:proofErr w:type="gramEnd"/>
      <w:r w:rsidRPr="007E7F58">
        <w:rPr>
          <w:bCs/>
        </w:rPr>
        <w:t xml:space="preserve"> </w:t>
      </w:r>
      <w:proofErr w:type="gramStart"/>
      <w:r w:rsidRPr="007E7F58">
        <w:rPr>
          <w:bCs/>
        </w:rPr>
        <w:t>п</w:t>
      </w:r>
      <w:proofErr w:type="gramEnd"/>
      <w:r w:rsidRPr="007E7F58">
        <w:rPr>
          <w:bCs/>
        </w:rPr>
        <w:t>о 1 примеру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Cs/>
        </w:rPr>
        <w:t xml:space="preserve">1. Приставочный способ: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gramStart"/>
      <w:r w:rsidRPr="007E7F58">
        <w:rPr>
          <w:b/>
          <w:bCs/>
        </w:rPr>
        <w:t xml:space="preserve">+ </w:t>
      </w:r>
      <w:r w:rsidRPr="007E7F58">
        <w:t>Выберите слова, образованные приставочным способом: сберечь, выгодный, объездной, запасной, подпрыгнуть, прибавка.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2. </w:t>
      </w:r>
      <w:r w:rsidRPr="007E7F58">
        <w:rPr>
          <w:bCs/>
        </w:rPr>
        <w:t>Суффиксальный способ</w:t>
      </w:r>
      <w:r w:rsidRPr="007E7F58">
        <w:t>: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gramStart"/>
      <w:r w:rsidRPr="007E7F58">
        <w:t>Выберите слова, образованные суффиксальным способом: подосиновик, лесок, мамочка, подушка, набор, водный.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Cs/>
        </w:rPr>
        <w:t>3. Приставочно-суффиксальный способ: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gramStart"/>
      <w:r w:rsidRPr="007E7F58">
        <w:t xml:space="preserve">Выберите слова, образованные приставочно-суффиксальным способом: подоконник, подводный, прилететь, выход, выполненный, заводной. 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bCs/>
        </w:rPr>
      </w:pPr>
      <w:r w:rsidRPr="007E7F58">
        <w:rPr>
          <w:bCs/>
        </w:rPr>
        <w:t>5. Решение проблемных ситуаций: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 Ученик подобрал проверочное слово к « расти » - «рост», но учитель посчитал это ошибкой. Почему?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(В слове расти корень с чередованием гласных, его ни в коем случае нельзя проверить ударением.) </w:t>
      </w:r>
      <w:r w:rsidRPr="007E7F58">
        <w:rPr>
          <w:b/>
          <w:bCs/>
        </w:rPr>
        <w:t xml:space="preserve">Вывод: </w:t>
      </w:r>
      <w:r w:rsidRPr="007E7F58">
        <w:t>- Почему так важно уметь определять правильно корень в словах? (Это необходимо для правильного написания слов).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- С какими ещё чередующимися корнями мы познакомились в разделе «Словообразование»? (ГАР-ГОР, ЗАР-ЗО</w:t>
      </w:r>
      <w:proofErr w:type="gramStart"/>
      <w:r w:rsidRPr="007E7F58">
        <w:t>Р-</w:t>
      </w:r>
      <w:proofErr w:type="gramEnd"/>
      <w:r w:rsidRPr="007E7F58">
        <w:t>, РАСТ,РАЩ,-РОС)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- От чего зависит выбор гласных </w:t>
      </w:r>
      <w:proofErr w:type="gramStart"/>
      <w:r w:rsidRPr="007E7F58">
        <w:t>О-А</w:t>
      </w:r>
      <w:proofErr w:type="gramEnd"/>
      <w:r w:rsidRPr="007E7F58">
        <w:t xml:space="preserve"> в этих корнях?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spellStart"/>
      <w:r w:rsidRPr="007E7F58">
        <w:rPr>
          <w:b/>
          <w:bCs/>
        </w:rPr>
        <w:t>Физпауза</w:t>
      </w:r>
      <w:proofErr w:type="spell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Думай, думай, голова.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(Вращение головой.)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Хоть зарядка коротка, Отдохнули мы слегка.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(Дети садятся за парты.)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5. Обобщение и систематизация знаний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lastRenderedPageBreak/>
        <w:t>1. Буквенный диктант с самопроверкой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Я называю слово, вы определяете, какую букву нужно писать в корне с чередованием, и  ставите крестик в соответствующей строке с с</w:t>
      </w:r>
      <w:r w:rsidRPr="007E7F58">
        <w:rPr>
          <w:b/>
          <w:bCs/>
        </w:rPr>
        <w:t>амопроверкой (1 у доски)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1.     загорать 2.     касательная 3.     зорька 4.     </w:t>
      </w:r>
      <w:proofErr w:type="gramStart"/>
      <w:r w:rsidRPr="007E7F58">
        <w:t>выращенный</w:t>
      </w:r>
      <w:proofErr w:type="gramEnd"/>
      <w:r w:rsidRPr="007E7F58">
        <w:t xml:space="preserve"> 5.     пригорело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6.     отрасль 7.     зарница 8.     сгорели 9.     загар 10.   росток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  <w:r w:rsidRPr="007E7F58">
        <w:rPr>
          <w:b/>
          <w:bCs/>
          <w:color w:val="000000"/>
        </w:rPr>
        <w:t>2. Замените словосочетание одним словом с приставкой ПР</w:t>
      </w:r>
      <w:proofErr w:type="gramStart"/>
      <w:r w:rsidRPr="007E7F58">
        <w:rPr>
          <w:b/>
          <w:bCs/>
          <w:color w:val="000000"/>
        </w:rPr>
        <w:t>И-</w:t>
      </w:r>
      <w:proofErr w:type="gramEnd"/>
      <w:r w:rsidRPr="007E7F58">
        <w:rPr>
          <w:b/>
          <w:bCs/>
          <w:color w:val="000000"/>
        </w:rPr>
        <w:t xml:space="preserve"> или ПРЕ-.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  <w:rPr>
          <w:color w:val="000000"/>
        </w:rPr>
      </w:pPr>
      <w:r w:rsidRPr="007E7F58">
        <w:rPr>
          <w:b/>
          <w:bCs/>
          <w:color w:val="000000"/>
        </w:rPr>
        <w:t xml:space="preserve"> </w:t>
      </w:r>
      <w:r w:rsidRPr="007E7F58">
        <w:rPr>
          <w:color w:val="000000"/>
        </w:rPr>
        <w:t>Запиши это слово рядом со словосочетанием, выдели приставку.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1.</w:t>
      </w:r>
      <w:proofErr w:type="gramStart"/>
      <w:r w:rsidRPr="007E7F58">
        <w:t>Расположенный</w:t>
      </w:r>
      <w:proofErr w:type="gramEnd"/>
      <w:r w:rsidRPr="007E7F58">
        <w:t xml:space="preserve"> у берега. </w:t>
      </w:r>
    </w:p>
    <w:p w:rsidR="00D20C8C" w:rsidRPr="007E7F58" w:rsidRDefault="00D20C8C" w:rsidP="003779AF">
      <w:pPr>
        <w:pStyle w:val="a3"/>
        <w:spacing w:before="0" w:beforeAutospacing="0" w:after="0" w:afterAutospacing="0"/>
      </w:pPr>
      <w:r w:rsidRPr="007E7F58">
        <w:t xml:space="preserve">2.Спросить ещё раз. </w:t>
      </w:r>
      <w:r w:rsidRPr="007E7F58">
        <w:br/>
        <w:t xml:space="preserve">3.Задуматься  на некоторое время. </w:t>
      </w:r>
      <w:r w:rsidRPr="007E7F58">
        <w:br/>
        <w:t>4.Дать новую оценку.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5.Участок около школы, моря, дороги.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6.Обменяться несколькими словами, коротко поговорить.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7.</w:t>
      </w:r>
      <w:proofErr w:type="gramStart"/>
      <w:r w:rsidRPr="007E7F58">
        <w:t>Вызывающая</w:t>
      </w:r>
      <w:proofErr w:type="gramEnd"/>
      <w:r w:rsidRPr="007E7F58">
        <w:t xml:space="preserve"> восхищение, красивая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8.Гнаться за кем-нибудь.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9.Немного открыть окно.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  <w:color w:val="000000"/>
        </w:rPr>
        <w:t xml:space="preserve">Проверь себя. </w:t>
      </w:r>
      <w:r w:rsidRPr="007E7F58">
        <w:t>Посоветуйся с соседями (если возникли затруднения, сомнения, то возьми карточку с ответом в папке).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6. Контроль усвоения, обсуждение допущенных ошибок и их коррекция.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 xml:space="preserve">Тест </w:t>
      </w:r>
      <w:r w:rsidRPr="007E7F58">
        <w:t>Взаимопроверка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1. Что составляет основу слова?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proofErr w:type="gramStart"/>
      <w:r w:rsidRPr="007E7F58">
        <w:t>а) приставка, корень, окончание б) корень, суффикс в) приставка, корень, суффикс, окончание г) приставка, корень, суффикс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2. Какая часть слова служит для образования форм слова?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а) окончание б) приставка в) корень г) суффикс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 xml:space="preserve">3. Какой частью слова не похожи существительные: </w:t>
      </w:r>
      <w:r w:rsidRPr="007E7F58">
        <w:rPr>
          <w:i/>
          <w:iCs/>
          <w:u w:val="single"/>
        </w:rPr>
        <w:t>дубок, лесок, медок, теремок</w:t>
      </w:r>
      <w:r w:rsidRPr="007E7F58">
        <w:rPr>
          <w:i/>
          <w:iCs/>
        </w:rPr>
        <w:t>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а) приставкой б) корнем в) суффиксом г) окончанием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 xml:space="preserve">4. В какой части слова есть орфограмма: </w:t>
      </w:r>
      <w:r w:rsidRPr="007E7F58">
        <w:rPr>
          <w:i/>
          <w:iCs/>
          <w:u w:val="single"/>
        </w:rPr>
        <w:t xml:space="preserve">лаг - лож; рос - </w:t>
      </w:r>
      <w:proofErr w:type="spellStart"/>
      <w:r w:rsidRPr="007E7F58">
        <w:rPr>
          <w:i/>
          <w:iCs/>
          <w:u w:val="single"/>
        </w:rPr>
        <w:t>раст</w:t>
      </w:r>
      <w:proofErr w:type="spellEnd"/>
      <w:r w:rsidRPr="007E7F58">
        <w:rPr>
          <w:i/>
          <w:iCs/>
          <w:u w:val="single"/>
        </w:rPr>
        <w:t xml:space="preserve"> - </w:t>
      </w:r>
      <w:proofErr w:type="spellStart"/>
      <w:r w:rsidRPr="007E7F58">
        <w:rPr>
          <w:i/>
          <w:iCs/>
          <w:u w:val="single"/>
        </w:rPr>
        <w:t>ращ</w:t>
      </w:r>
      <w:proofErr w:type="spellEnd"/>
      <w:r w:rsidRPr="007E7F58">
        <w:rPr>
          <w:i/>
          <w:iCs/>
        </w:rPr>
        <w:t>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а) в окончании б) в приставке в) в корне г) в суффиксе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5.В каком слове пропущена буква</w:t>
      </w:r>
      <w:proofErr w:type="gramStart"/>
      <w:r w:rsidRPr="007E7F58">
        <w:rPr>
          <w:i/>
          <w:iCs/>
        </w:rPr>
        <w:t xml:space="preserve"> А</w:t>
      </w:r>
      <w:proofErr w:type="gramEnd"/>
      <w:r w:rsidRPr="007E7F58">
        <w:rPr>
          <w:i/>
          <w:iCs/>
        </w:rPr>
        <w:t>?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</w:t>
      </w:r>
      <w:proofErr w:type="gramStart"/>
      <w:r w:rsidRPr="007E7F58">
        <w:t>)</w:t>
      </w:r>
      <w:proofErr w:type="spellStart"/>
      <w:r w:rsidRPr="007E7F58">
        <w:t>о</w:t>
      </w:r>
      <w:proofErr w:type="gramEnd"/>
      <w:r w:rsidRPr="007E7F58">
        <w:t>г</w:t>
      </w:r>
      <w:proofErr w:type="spellEnd"/>
      <w:r w:rsidRPr="007E7F58">
        <w:t xml:space="preserve">…рок б) </w:t>
      </w:r>
      <w:proofErr w:type="spellStart"/>
      <w:r w:rsidRPr="007E7F58">
        <w:t>выг</w:t>
      </w:r>
      <w:proofErr w:type="spellEnd"/>
      <w:r w:rsidRPr="007E7F58">
        <w:t>…</w:t>
      </w:r>
      <w:proofErr w:type="spellStart"/>
      <w:r w:rsidRPr="007E7F58">
        <w:t>реть</w:t>
      </w:r>
      <w:proofErr w:type="spellEnd"/>
      <w:r w:rsidRPr="007E7F58">
        <w:t xml:space="preserve"> в) </w:t>
      </w:r>
      <w:proofErr w:type="spellStart"/>
      <w:r w:rsidRPr="007E7F58">
        <w:t>подг</w:t>
      </w:r>
      <w:proofErr w:type="spellEnd"/>
      <w:r w:rsidRPr="007E7F58">
        <w:t>…</w:t>
      </w:r>
      <w:proofErr w:type="spellStart"/>
      <w:r w:rsidRPr="007E7F58">
        <w:t>реть</w:t>
      </w:r>
      <w:proofErr w:type="spellEnd"/>
      <w:r w:rsidRPr="007E7F58">
        <w:t xml:space="preserve"> г) </w:t>
      </w:r>
      <w:proofErr w:type="spellStart"/>
      <w:r w:rsidRPr="007E7F58">
        <w:t>сг</w:t>
      </w:r>
      <w:proofErr w:type="spellEnd"/>
      <w:r w:rsidRPr="007E7F58">
        <w:t>…рать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6.Буква</w:t>
      </w:r>
      <w:proofErr w:type="gramStart"/>
      <w:r w:rsidRPr="007E7F58">
        <w:rPr>
          <w:i/>
          <w:iCs/>
        </w:rPr>
        <w:t xml:space="preserve"> А</w:t>
      </w:r>
      <w:proofErr w:type="gramEnd"/>
      <w:r w:rsidRPr="007E7F58">
        <w:rPr>
          <w:i/>
          <w:iCs/>
        </w:rPr>
        <w:t xml:space="preserve"> пропущена в слове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</w:t>
      </w:r>
      <w:proofErr w:type="gramStart"/>
      <w:r w:rsidRPr="007E7F58">
        <w:t>)</w:t>
      </w:r>
      <w:proofErr w:type="spellStart"/>
      <w:r w:rsidRPr="007E7F58">
        <w:t>з</w:t>
      </w:r>
      <w:proofErr w:type="spellEnd"/>
      <w:proofErr w:type="gramEnd"/>
      <w:r w:rsidRPr="007E7F58">
        <w:t>…</w:t>
      </w:r>
      <w:proofErr w:type="spellStart"/>
      <w:r w:rsidRPr="007E7F58">
        <w:t>ревать</w:t>
      </w:r>
      <w:proofErr w:type="spellEnd"/>
      <w:r w:rsidRPr="007E7F58">
        <w:t xml:space="preserve"> б) </w:t>
      </w:r>
      <w:proofErr w:type="spellStart"/>
      <w:r w:rsidRPr="007E7F58">
        <w:t>з</w:t>
      </w:r>
      <w:proofErr w:type="spellEnd"/>
      <w:r w:rsidRPr="007E7F58">
        <w:t>…</w:t>
      </w:r>
      <w:proofErr w:type="spellStart"/>
      <w:r w:rsidRPr="007E7F58">
        <w:t>ря</w:t>
      </w:r>
      <w:proofErr w:type="spellEnd"/>
      <w:r w:rsidRPr="007E7F58">
        <w:t xml:space="preserve"> в) </w:t>
      </w:r>
      <w:proofErr w:type="spellStart"/>
      <w:r w:rsidRPr="007E7F58">
        <w:t>з</w:t>
      </w:r>
      <w:proofErr w:type="spellEnd"/>
      <w:r w:rsidRPr="007E7F58">
        <w:t>…</w:t>
      </w:r>
      <w:proofErr w:type="spellStart"/>
      <w:r w:rsidRPr="007E7F58">
        <w:t>рянка</w:t>
      </w:r>
      <w:proofErr w:type="spellEnd"/>
      <w:r w:rsidRPr="007E7F58">
        <w:t xml:space="preserve"> г) </w:t>
      </w:r>
      <w:proofErr w:type="spellStart"/>
      <w:r w:rsidRPr="007E7F58">
        <w:t>з</w:t>
      </w:r>
      <w:proofErr w:type="spellEnd"/>
      <w:r w:rsidRPr="007E7F58">
        <w:t>…рюшка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7.Буква</w:t>
      </w:r>
      <w:proofErr w:type="gramStart"/>
      <w:r w:rsidRPr="007E7F58">
        <w:rPr>
          <w:i/>
          <w:iCs/>
        </w:rPr>
        <w:t xml:space="preserve"> Е</w:t>
      </w:r>
      <w:proofErr w:type="gramEnd"/>
      <w:r w:rsidRPr="007E7F58">
        <w:rPr>
          <w:i/>
          <w:iCs/>
        </w:rPr>
        <w:t xml:space="preserve"> пишется в приставке, если она обозначает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а) присоединение б) приближение в) неполное действие г) близость по значению к слову очень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i/>
          <w:iCs/>
        </w:rPr>
        <w:t>8.Буква</w:t>
      </w:r>
      <w:proofErr w:type="gramStart"/>
      <w:r w:rsidRPr="007E7F58">
        <w:rPr>
          <w:i/>
          <w:iCs/>
        </w:rPr>
        <w:t xml:space="preserve"> И</w:t>
      </w:r>
      <w:proofErr w:type="gramEnd"/>
      <w:r w:rsidRPr="007E7F58">
        <w:rPr>
          <w:i/>
          <w:iCs/>
        </w:rPr>
        <w:t xml:space="preserve"> пропущена в слове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а) </w:t>
      </w:r>
      <w:proofErr w:type="spellStart"/>
      <w:proofErr w:type="gramStart"/>
      <w:r w:rsidRPr="007E7F58">
        <w:t>пр</w:t>
      </w:r>
      <w:proofErr w:type="spellEnd"/>
      <w:proofErr w:type="gramEnd"/>
      <w:r w:rsidRPr="007E7F58">
        <w:t>…</w:t>
      </w:r>
      <w:proofErr w:type="spellStart"/>
      <w:r w:rsidRPr="007E7F58">
        <w:t>кратить</w:t>
      </w:r>
      <w:proofErr w:type="spellEnd"/>
      <w:r w:rsidRPr="007E7F58">
        <w:t xml:space="preserve"> б) </w:t>
      </w:r>
      <w:proofErr w:type="spellStart"/>
      <w:r w:rsidRPr="007E7F58">
        <w:t>пр</w:t>
      </w:r>
      <w:proofErr w:type="spellEnd"/>
      <w:r w:rsidRPr="007E7F58">
        <w:t xml:space="preserve">…града в) </w:t>
      </w:r>
      <w:proofErr w:type="spellStart"/>
      <w:r w:rsidRPr="007E7F58">
        <w:t>пр</w:t>
      </w:r>
      <w:proofErr w:type="spellEnd"/>
      <w:r w:rsidRPr="007E7F58">
        <w:t xml:space="preserve">…школьный г) </w:t>
      </w:r>
      <w:proofErr w:type="spellStart"/>
      <w:r w:rsidRPr="007E7F58">
        <w:t>пр</w:t>
      </w:r>
      <w:proofErr w:type="spellEnd"/>
      <w:r w:rsidRPr="007E7F58">
        <w:t>…</w:t>
      </w:r>
      <w:proofErr w:type="spellStart"/>
      <w:r w:rsidRPr="007E7F58">
        <w:t>старелый</w:t>
      </w:r>
      <w:proofErr w:type="spell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 xml:space="preserve">1.г 2. а 3. б 4. в 5. а 6. б 7.г 8. </w:t>
      </w:r>
      <w:proofErr w:type="gramStart"/>
      <w:r w:rsidRPr="007E7F58">
        <w:rPr>
          <w:b/>
          <w:bCs/>
        </w:rPr>
        <w:t>в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Рефлексия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Итак, что мы сегодня повторили на уроке?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Над чем стоит ещё поработать?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В чём возникают трудности?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С каким настроением вы уходите с урока?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  <w:u w:val="single"/>
        </w:rPr>
        <w:t>Вывод</w:t>
      </w:r>
      <w:r w:rsidRPr="007E7F58">
        <w:t xml:space="preserve">: </w:t>
      </w:r>
      <w:proofErr w:type="spellStart"/>
      <w:r w:rsidRPr="007E7F58">
        <w:t>Морфемика</w:t>
      </w:r>
      <w:proofErr w:type="spellEnd"/>
      <w:r w:rsidRPr="007E7F58">
        <w:t xml:space="preserve"> и словообразование – важнейший раздел русского языка. Этот раздел тесно связан с лексикой, орфографией, культурой речи. Знание этого раздела поможет избежать многих ошибок и сделать нашу речь правильной и грамотной. 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2. Мини-анкета.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lastRenderedPageBreak/>
        <w:t>Оцени себя и подчеркни нужное.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1. </w:t>
      </w:r>
      <w:proofErr w:type="gramStart"/>
      <w:r w:rsidRPr="007E7F58">
        <w:t>Я усвоил тему- …</w:t>
      </w:r>
      <w:proofErr w:type="gramEnd"/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а) хорошо б) не совсем хорошо в) плохо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>2. Допускаю ошибки в а) разборе по составу, б) словообразовательном разборе в) в корнях с чередованием г) в приставках пр</w:t>
      </w:r>
      <w:proofErr w:type="gramStart"/>
      <w:r w:rsidRPr="007E7F58">
        <w:t>и-</w:t>
      </w:r>
      <w:proofErr w:type="gramEnd"/>
      <w:r w:rsidRPr="007E7F58">
        <w:t>/</w:t>
      </w:r>
      <w:proofErr w:type="spellStart"/>
      <w:r w:rsidRPr="007E7F58">
        <w:t>пре</w:t>
      </w:r>
      <w:proofErr w:type="spellEnd"/>
      <w:r w:rsidRPr="007E7F58">
        <w:t>-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t xml:space="preserve">2. Допускаю ошибки, потому что … а) не записал таблицу в справочник; б) не выучил правило; в) небрежно делал домашнее задание; г) не понял объяснение учителя; </w:t>
      </w:r>
      <w:proofErr w:type="spellStart"/>
      <w:r w:rsidRPr="007E7F58">
        <w:t>д</w:t>
      </w:r>
      <w:proofErr w:type="spellEnd"/>
      <w:r w:rsidRPr="007E7F58">
        <w:t>) бываю невнимательным, отвлекаюсь; е) мне требуется дополнительное время.</w:t>
      </w:r>
    </w:p>
    <w:p w:rsidR="00D20C8C" w:rsidRPr="007E7F58" w:rsidRDefault="00D20C8C" w:rsidP="003779AF">
      <w:pPr>
        <w:pStyle w:val="a3"/>
        <w:spacing w:before="0" w:beforeAutospacing="0" w:after="0" w:afterAutospacing="0"/>
        <w:jc w:val="both"/>
      </w:pPr>
      <w:r w:rsidRPr="007E7F58">
        <w:rPr>
          <w:b/>
          <w:bCs/>
        </w:rPr>
        <w:t>Домашнее задание</w:t>
      </w:r>
      <w:r w:rsidRPr="007E7F58">
        <w:t>: упр.176, с. 48</w:t>
      </w:r>
    </w:p>
    <w:p w:rsidR="00D20C8C" w:rsidRPr="007E7F58" w:rsidRDefault="00D20C8C" w:rsidP="007E7F58">
      <w:pPr>
        <w:pStyle w:val="a3"/>
        <w:spacing w:before="0" w:beforeAutospacing="0" w:after="0" w:afterAutospacing="0"/>
      </w:pPr>
    </w:p>
    <w:p w:rsidR="00D20C8C" w:rsidRPr="007E7F58" w:rsidRDefault="00D20C8C" w:rsidP="007E7F58">
      <w:pPr>
        <w:pStyle w:val="a3"/>
        <w:spacing w:before="0" w:beforeAutospacing="0" w:after="0" w:afterAutospacing="0"/>
      </w:pPr>
    </w:p>
    <w:p w:rsidR="00D20C8C" w:rsidRPr="007E7F58" w:rsidRDefault="00D20C8C" w:rsidP="007E7F58">
      <w:pPr>
        <w:pStyle w:val="a3"/>
        <w:spacing w:before="0" w:beforeAutospacing="0" w:after="0" w:afterAutospacing="0"/>
      </w:pPr>
    </w:p>
    <w:p w:rsidR="00D20C8C" w:rsidRPr="007E7F58" w:rsidRDefault="00D20C8C" w:rsidP="007E7F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D20C8C" w:rsidRPr="007E7F58" w:rsidSect="00613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9048C"/>
    <w:multiLevelType w:val="multilevel"/>
    <w:tmpl w:val="4D3A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EDE0E9E"/>
    <w:multiLevelType w:val="multilevel"/>
    <w:tmpl w:val="38267D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6AC023C"/>
    <w:multiLevelType w:val="hybridMultilevel"/>
    <w:tmpl w:val="CD2454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2346E54"/>
    <w:multiLevelType w:val="multilevel"/>
    <w:tmpl w:val="BC988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CF968E6"/>
    <w:multiLevelType w:val="multilevel"/>
    <w:tmpl w:val="38267DDA"/>
    <w:lvl w:ilvl="0">
      <w:start w:val="5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  <w:rPr>
        <w:rFonts w:cs="Times New Roman"/>
      </w:rPr>
    </w:lvl>
  </w:abstractNum>
  <w:abstractNum w:abstractNumId="5">
    <w:nsid w:val="43E14A26"/>
    <w:multiLevelType w:val="hybridMultilevel"/>
    <w:tmpl w:val="B4B6242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C6E4270"/>
    <w:multiLevelType w:val="hybridMultilevel"/>
    <w:tmpl w:val="0BA4E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D6D6C51"/>
    <w:multiLevelType w:val="hybridMultilevel"/>
    <w:tmpl w:val="4DC639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9C71D76"/>
    <w:multiLevelType w:val="hybridMultilevel"/>
    <w:tmpl w:val="F1FAA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54FC"/>
    <w:rsid w:val="00073DC2"/>
    <w:rsid w:val="000B3701"/>
    <w:rsid w:val="000D06AE"/>
    <w:rsid w:val="00116FB2"/>
    <w:rsid w:val="00155305"/>
    <w:rsid w:val="002927C6"/>
    <w:rsid w:val="003779AF"/>
    <w:rsid w:val="0061389E"/>
    <w:rsid w:val="00617CC8"/>
    <w:rsid w:val="00665A72"/>
    <w:rsid w:val="006738E6"/>
    <w:rsid w:val="00774564"/>
    <w:rsid w:val="007E7F58"/>
    <w:rsid w:val="008073ED"/>
    <w:rsid w:val="0081615E"/>
    <w:rsid w:val="00876CB6"/>
    <w:rsid w:val="008F3849"/>
    <w:rsid w:val="009A3D7D"/>
    <w:rsid w:val="00A12431"/>
    <w:rsid w:val="00B22591"/>
    <w:rsid w:val="00BB6233"/>
    <w:rsid w:val="00BC54FC"/>
    <w:rsid w:val="00D20C8C"/>
    <w:rsid w:val="00D643BD"/>
    <w:rsid w:val="00D874E7"/>
    <w:rsid w:val="00DB6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89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C54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868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8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1501</Words>
  <Characters>8556</Characters>
  <Application>Microsoft Office Word</Application>
  <DocSecurity>0</DocSecurity>
  <Lines>71</Lines>
  <Paragraphs>20</Paragraphs>
  <ScaleCrop>false</ScaleCrop>
  <Company/>
  <LinksUpToDate>false</LinksUpToDate>
  <CharactersWithSpaces>10037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Becool</dc:creator>
  <cp:keywords/>
  <dc:description/>
  <cp:lastModifiedBy>Марина</cp:lastModifiedBy>
  <cp:revision>11</cp:revision>
  <dcterms:created xsi:type="dcterms:W3CDTF">2018-01-25T14:31:00Z</dcterms:created>
  <dcterms:modified xsi:type="dcterms:W3CDTF">2018-02-16T12:15:00Z</dcterms:modified>
</cp:coreProperties>
</file>